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30C" w:rsidRDefault="006F16F5" w:rsidP="00EE6DDF">
      <w:r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177.1pt;margin-top:-14.1pt;width:222.1pt;height:59.25pt;z-index:251712512;mso-width-percent:400;mso-width-percent:400;mso-width-relative:margin;mso-height-relative:margin" stroked="f">
            <v:textbox>
              <w:txbxContent>
                <w:p w:rsidR="0056307F" w:rsidRPr="006E0B3B" w:rsidRDefault="0056307F" w:rsidP="00394F20">
                  <w:pPr>
                    <w:contextualSpacing/>
                    <w:jc w:val="center"/>
                    <w:rPr>
                      <w:rFonts w:ascii="Arial" w:hAnsi="Arial" w:cs="Arial"/>
                      <w:b/>
                      <w:smallCaps/>
                      <w:shadow/>
                      <w:sz w:val="28"/>
                      <w:szCs w:val="28"/>
                    </w:rPr>
                  </w:pPr>
                  <w:r w:rsidRPr="006E0B3B">
                    <w:rPr>
                      <w:rFonts w:ascii="Arial" w:hAnsi="Arial" w:cs="Arial"/>
                      <w:b/>
                      <w:smallCaps/>
                      <w:shadow/>
                      <w:sz w:val="28"/>
                      <w:szCs w:val="28"/>
                    </w:rPr>
                    <w:t>Catania Chiropractic</w:t>
                  </w:r>
                </w:p>
                <w:p w:rsidR="0056307F" w:rsidRDefault="0056307F" w:rsidP="00394F2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Dr. Paul Catania</w:t>
                  </w:r>
                </w:p>
                <w:p w:rsidR="0056307F" w:rsidRDefault="0056307F" w:rsidP="00394F2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320 Dundas St. </w:t>
                  </w:r>
                </w:p>
                <w:p w:rsidR="0056307F" w:rsidRPr="00394F20" w:rsidRDefault="0056307F" w:rsidP="001E5C6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London, ON N6B 3R8</w:t>
                  </w:r>
                </w:p>
              </w:txbxContent>
            </v:textbox>
          </v:shape>
        </w:pict>
      </w:r>
      <w:r w:rsidR="00F03154">
        <w:t xml:space="preserve">  </w:t>
      </w:r>
    </w:p>
    <w:p w:rsidR="00394F20" w:rsidRDefault="00394F20" w:rsidP="00EE6DDF"/>
    <w:p w:rsidR="00EE6DDF" w:rsidRDefault="006F16F5" w:rsidP="00EE6DDF">
      <w:r>
        <w:rPr>
          <w:noProof/>
          <w:lang w:eastAsia="en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3.9pt;margin-top:10.45pt;width:303.75pt;height:0;z-index:251661312" o:connectortype="straight"/>
        </w:pict>
      </w:r>
      <w:r w:rsidR="00EE6DDF">
        <w:t>Name</w:t>
      </w:r>
      <w:r w:rsidR="004F330C">
        <w:t>:</w:t>
      </w:r>
    </w:p>
    <w:p w:rsidR="00EE6DDF" w:rsidRPr="006E0B3B" w:rsidRDefault="006F16F5" w:rsidP="00EE6DDF">
      <w:pPr>
        <w:rPr>
          <w:u w:val="single"/>
        </w:rPr>
      </w:pPr>
      <w:r>
        <w:rPr>
          <w:noProof/>
          <w:lang w:eastAsia="en-CA"/>
        </w:rPr>
        <w:pict>
          <v:shape id="_x0000_s1071" type="#_x0000_t32" style="position:absolute;margin-left:467.4pt;margin-top:13.8pt;width:94.5pt;height:0;z-index:251713536" o:connectortype="straight"/>
        </w:pict>
      </w:r>
      <w:r>
        <w:rPr>
          <w:noProof/>
          <w:lang w:eastAsia="en-CA"/>
        </w:rPr>
        <w:pict>
          <v:shape id="_x0000_s1029" type="#_x0000_t32" style="position:absolute;margin-left:291.9pt;margin-top:9.75pt;width:107.3pt;height:0;z-index:251663360" o:connectortype="straight"/>
        </w:pict>
      </w:r>
      <w:r>
        <w:rPr>
          <w:noProof/>
          <w:lang w:eastAsia="en-CA"/>
        </w:rPr>
        <w:pict>
          <v:shape id="_x0000_s1028" type="#_x0000_t32" style="position:absolute;margin-left:39.9pt;margin-top:9.75pt;width:210.75pt;height:0;z-index:251662336" o:connectortype="straight"/>
        </w:pict>
      </w:r>
      <w:r w:rsidR="004F330C">
        <w:t>Address</w:t>
      </w:r>
      <w:r w:rsidR="004F330C">
        <w:tab/>
        <w:t>:</w:t>
      </w:r>
      <w:r w:rsidR="006E0B3B">
        <w:t xml:space="preserve"> </w:t>
      </w:r>
      <w:r w:rsidR="004F330C">
        <w:tab/>
      </w:r>
      <w:r w:rsidR="004F330C">
        <w:tab/>
      </w:r>
      <w:r w:rsidR="004F330C">
        <w:tab/>
      </w:r>
      <w:r w:rsidR="004F330C">
        <w:tab/>
      </w:r>
      <w:r w:rsidR="004F330C">
        <w:tab/>
      </w:r>
      <w:r w:rsidR="004F330C">
        <w:tab/>
        <w:t xml:space="preserve">        </w:t>
      </w:r>
      <w:r w:rsidR="00EE6DDF">
        <w:t>City</w:t>
      </w:r>
      <w:r w:rsidR="004F330C">
        <w:t>:</w:t>
      </w:r>
      <w:r w:rsidR="004F330C">
        <w:tab/>
      </w:r>
      <w:r w:rsidR="004F330C">
        <w:tab/>
      </w:r>
      <w:r w:rsidR="004F330C">
        <w:tab/>
        <w:t xml:space="preserve">     Postal Code:</w:t>
      </w:r>
      <w:r w:rsidR="004F330C">
        <w:tab/>
      </w:r>
    </w:p>
    <w:p w:rsidR="00EE6DDF" w:rsidRDefault="006F16F5" w:rsidP="00EE6DDF">
      <w:r>
        <w:rPr>
          <w:noProof/>
          <w:lang w:eastAsia="en-CA"/>
        </w:rPr>
        <w:pict>
          <v:shape id="_x0000_s1032" type="#_x0000_t32" style="position:absolute;margin-left:399.15pt;margin-top:10.55pt;width:94.5pt;height:0;z-index:251666432" o:connectortype="straight"/>
        </w:pict>
      </w:r>
      <w:r>
        <w:rPr>
          <w:noProof/>
          <w:lang w:eastAsia="en-CA"/>
        </w:rPr>
        <w:pict>
          <v:shape id="_x0000_s1031" type="#_x0000_t32" style="position:absolute;margin-left:256.65pt;margin-top:10.55pt;width:94.5pt;height:0;z-index:251665408" o:connectortype="straight"/>
        </w:pict>
      </w:r>
      <w:r>
        <w:rPr>
          <w:noProof/>
          <w:lang w:eastAsia="en-CA"/>
        </w:rPr>
        <w:pict>
          <v:shape id="_x0000_s1030" type="#_x0000_t32" style="position:absolute;margin-left:67.65pt;margin-top:10.55pt;width:94.5pt;height:0;z-index:251664384" o:connectortype="straight"/>
        </w:pict>
      </w:r>
      <w:r w:rsidR="00EE6DDF">
        <w:t>Home Phone</w:t>
      </w:r>
      <w:r w:rsidR="004F330C">
        <w:t>:</w:t>
      </w:r>
      <w:r w:rsidR="00EE6DDF">
        <w:tab/>
      </w:r>
      <w:r w:rsidR="00EE6DDF">
        <w:tab/>
      </w:r>
      <w:r w:rsidR="00EE6DDF">
        <w:tab/>
      </w:r>
      <w:r w:rsidR="00EE6DDF">
        <w:tab/>
        <w:t>Business Phone</w:t>
      </w:r>
      <w:r w:rsidR="004F330C">
        <w:t>:</w:t>
      </w:r>
      <w:r w:rsidR="004F330C">
        <w:tab/>
      </w:r>
      <w:r w:rsidR="004F330C">
        <w:tab/>
      </w:r>
      <w:r w:rsidR="004F330C">
        <w:tab/>
      </w:r>
      <w:r w:rsidR="00EE6DDF">
        <w:t>Cellular</w:t>
      </w:r>
      <w:r w:rsidR="004F330C">
        <w:t>:</w:t>
      </w:r>
    </w:p>
    <w:p w:rsidR="00EE6DDF" w:rsidRDefault="006F16F5" w:rsidP="00EE6DDF">
      <w:r>
        <w:rPr>
          <w:noProof/>
          <w:sz w:val="20"/>
          <w:szCs w:val="20"/>
          <w:lang w:val="en-US" w:eastAsia="zh-TW"/>
        </w:rPr>
        <w:pict>
          <v:shape id="_x0000_s1081" type="#_x0000_t202" style="position:absolute;margin-left:25.65pt;margin-top:10.6pt;width:536.25pt;height:35.65pt;z-index:251723776;mso-width-relative:margin;mso-height-relative:margin" stroked="f">
            <v:textbox>
              <w:txbxContent>
                <w:p w:rsidR="000D273F" w:rsidRPr="000D273F" w:rsidRDefault="000D273F" w:rsidP="000D273F">
                  <w:pPr>
                    <w:jc w:val="both"/>
                    <w:rPr>
                      <w:sz w:val="18"/>
                    </w:rPr>
                  </w:pPr>
                  <w:r w:rsidRPr="000D273F">
                    <w:rPr>
                      <w:sz w:val="18"/>
                    </w:rPr>
                    <w:t xml:space="preserve">By providing your e-mail you consent to e-mail reminders for appointments and notices regarding special </w:t>
                  </w:r>
                  <w:r>
                    <w:rPr>
                      <w:sz w:val="18"/>
                    </w:rPr>
                    <w:t>notices that affect my care from Catania Chiropractic</w:t>
                  </w:r>
                  <w:r w:rsidRPr="000D273F">
                    <w:rPr>
                      <w:sz w:val="18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33" type="#_x0000_t32" style="position:absolute;margin-left:33.9pt;margin-top:10.6pt;width:324.75pt;height:0;z-index:251667456" o:connectortype="straight"/>
        </w:pict>
      </w:r>
      <w:r w:rsidR="00EE6DDF">
        <w:t>Email</w:t>
      </w:r>
      <w:r w:rsidR="004F330C">
        <w:t>:</w:t>
      </w:r>
      <w:r w:rsidR="00EE6DDF">
        <w:tab/>
      </w:r>
      <w:r w:rsidR="00EE6DDF">
        <w:tab/>
      </w:r>
      <w:r w:rsidR="00EE6DDF">
        <w:tab/>
      </w:r>
      <w:r w:rsidR="00EE6DDF">
        <w:tab/>
      </w:r>
      <w:r w:rsidR="00EE6DDF">
        <w:tab/>
      </w:r>
      <w:r w:rsidR="00EE6DDF">
        <w:tab/>
      </w:r>
    </w:p>
    <w:p w:rsidR="000D273F" w:rsidRDefault="006F16F5" w:rsidP="00EE6DDF">
      <w:r>
        <w:rPr>
          <w:noProof/>
          <w:lang w:val="en-US" w:eastAsia="zh-TW"/>
        </w:rPr>
        <w:pict>
          <v:shape id="_x0000_s1026" type="#_x0000_t202" style="position:absolute;margin-left:60.9pt;margin-top:20.8pt;width:116.2pt;height:31.5pt;z-index:251660288;mso-width-relative:margin;mso-height-relative:margin" stroked="f">
            <v:textbox>
              <w:txbxContent>
                <w:p w:rsidR="0056307F" w:rsidRPr="00394F20" w:rsidRDefault="0056307F" w:rsidP="00394F20">
                  <w:pPr>
                    <w:contextualSpacing/>
                    <w:rPr>
                      <w:sz w:val="20"/>
                      <w:szCs w:val="20"/>
                    </w:rPr>
                  </w:pPr>
                  <w:r w:rsidRPr="00394F20">
                    <w:rPr>
                      <w:noProof/>
                      <w:sz w:val="20"/>
                      <w:szCs w:val="20"/>
                      <w:lang w:eastAsia="en-CA"/>
                    </w:rPr>
                    <w:t>_____/______/______</w:t>
                  </w:r>
                </w:p>
                <w:p w:rsidR="0056307F" w:rsidRPr="005727EA" w:rsidRDefault="0056307F" w:rsidP="00394F20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DD            MM</w:t>
                  </w:r>
                  <w:r w:rsidRPr="005727EA">
                    <w:rPr>
                      <w:sz w:val="16"/>
                      <w:szCs w:val="16"/>
                    </w:rPr>
                    <w:t xml:space="preserve">   </w:t>
                  </w:r>
                  <w:r>
                    <w:rPr>
                      <w:sz w:val="16"/>
                      <w:szCs w:val="16"/>
                    </w:rPr>
                    <w:t xml:space="preserve">         Y </w:t>
                  </w:r>
                  <w:proofErr w:type="spellStart"/>
                  <w:r w:rsidRPr="005727EA">
                    <w:rPr>
                      <w:sz w:val="16"/>
                      <w:szCs w:val="16"/>
                    </w:rPr>
                    <w:t>Y</w:t>
                  </w:r>
                  <w:proofErr w:type="spellEnd"/>
                </w:p>
              </w:txbxContent>
            </v:textbox>
          </v:shape>
        </w:pict>
      </w:r>
    </w:p>
    <w:p w:rsidR="00EE6DDF" w:rsidRDefault="00EE6DDF" w:rsidP="00EE6DDF">
      <w:pPr>
        <w:rPr>
          <w:sz w:val="20"/>
          <w:szCs w:val="20"/>
        </w:rPr>
      </w:pPr>
      <w:r>
        <w:t>Date of Birth</w:t>
      </w:r>
      <w:r w:rsidR="004F330C">
        <w:t>:</w:t>
      </w:r>
      <w:r w:rsidR="00394F20">
        <w:tab/>
      </w:r>
      <w:r w:rsidR="00394F20">
        <w:tab/>
      </w:r>
      <w:r w:rsidR="00394F20">
        <w:tab/>
      </w:r>
      <w:r>
        <w:tab/>
        <w:t>Gender</w:t>
      </w:r>
      <w:r w:rsidR="004F330C">
        <w:t>:</w:t>
      </w:r>
      <w:r>
        <w:t xml:space="preserve"> </w:t>
      </w:r>
      <w:r w:rsidRPr="00B97C92"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Male</w:t>
      </w:r>
      <w:r>
        <w:rPr>
          <w:sz w:val="20"/>
          <w:szCs w:val="20"/>
        </w:rPr>
        <w:tab/>
      </w:r>
      <w:r w:rsidRPr="00B97C92"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Female </w:t>
      </w:r>
      <w:r w:rsidR="004F330C">
        <w:rPr>
          <w:sz w:val="20"/>
          <w:szCs w:val="20"/>
        </w:rPr>
        <w:t xml:space="preserve">        </w:t>
      </w:r>
      <w:r>
        <w:t>Marital Status</w:t>
      </w:r>
      <w:r w:rsidR="004F330C">
        <w:t xml:space="preserve">: </w:t>
      </w:r>
      <w:r>
        <w:t xml:space="preserve"> </w:t>
      </w:r>
      <w:r w:rsidRPr="00B97C92"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Single </w:t>
      </w:r>
      <w:r w:rsidRPr="00B97C92"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Married </w:t>
      </w:r>
      <w:r w:rsidRPr="00B97C92"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Divorced </w:t>
      </w:r>
      <w:r w:rsidRPr="00B97C92"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Widow</w:t>
      </w:r>
    </w:p>
    <w:p w:rsidR="00EE6DDF" w:rsidRPr="00CA062A" w:rsidRDefault="006F16F5" w:rsidP="00EE6DDF">
      <w:r>
        <w:rPr>
          <w:noProof/>
          <w:lang w:eastAsia="en-CA"/>
        </w:rPr>
        <w:pict>
          <v:shape id="_x0000_s1039" type="#_x0000_t32" style="position:absolute;margin-left:408.15pt;margin-top:14.55pt;width:117pt;height:0;z-index:251673600" o:connectortype="straight"/>
        </w:pict>
      </w:r>
      <w:r>
        <w:rPr>
          <w:noProof/>
          <w:lang w:eastAsia="en-CA"/>
        </w:rPr>
        <w:pict>
          <v:shape id="_x0000_s1038" type="#_x0000_t32" style="position:absolute;margin-left:234.15pt;margin-top:14.55pt;width:117pt;height:0;z-index:251672576" o:connectortype="straight"/>
        </w:pict>
      </w:r>
      <w:r>
        <w:rPr>
          <w:noProof/>
          <w:lang w:eastAsia="en-CA"/>
        </w:rPr>
        <w:pict>
          <v:shape id="_x0000_s1037" type="#_x0000_t32" style="position:absolute;margin-left:94.65pt;margin-top:14.55pt;width:29.25pt;height:0;z-index:251671552" o:connectortype="straight"/>
        </w:pict>
      </w:r>
      <w:r w:rsidR="004F330C">
        <w:t>Number of Children:</w:t>
      </w:r>
      <w:r w:rsidR="004F330C">
        <w:tab/>
      </w:r>
      <w:r w:rsidR="004F330C">
        <w:tab/>
        <w:t xml:space="preserve">             </w:t>
      </w:r>
      <w:r w:rsidR="00EE6DDF">
        <w:t>Occupation</w:t>
      </w:r>
      <w:r w:rsidR="004F330C">
        <w:t xml:space="preserve">: </w:t>
      </w:r>
      <w:r w:rsidR="00EE6DDF">
        <w:tab/>
      </w:r>
      <w:r w:rsidR="00EE6DDF">
        <w:tab/>
      </w:r>
      <w:r w:rsidR="00EE6DDF">
        <w:tab/>
      </w:r>
      <w:r w:rsidR="00EE6DDF">
        <w:tab/>
      </w:r>
      <w:proofErr w:type="gramStart"/>
      <w:r w:rsidR="00EE6DDF">
        <w:t xml:space="preserve">Employer </w:t>
      </w:r>
      <w:r w:rsidR="004F330C">
        <w:t>:</w:t>
      </w:r>
      <w:proofErr w:type="gramEnd"/>
    </w:p>
    <w:p w:rsidR="00EE6DDF" w:rsidRDefault="006F16F5" w:rsidP="00EE6DDF">
      <w:r>
        <w:rPr>
          <w:noProof/>
          <w:lang w:eastAsia="en-CA"/>
        </w:rPr>
        <w:pict>
          <v:shape id="_x0000_s1040" type="#_x0000_t32" style="position:absolute;margin-left:337.65pt;margin-top:12.35pt;width:187.5pt;height:0;z-index:251674624" o:connectortype="straight"/>
        </w:pict>
      </w:r>
      <w:r w:rsidR="00EE6DDF">
        <w:t xml:space="preserve">Have you ever had previous chiropractic care? </w:t>
      </w:r>
      <w:r w:rsidR="00EE6DDF" w:rsidRPr="00B97C92">
        <w:rPr>
          <w:sz w:val="20"/>
          <w:szCs w:val="20"/>
        </w:rPr>
        <w:sym w:font="Symbol" w:char="F0FF"/>
      </w:r>
      <w:r w:rsidR="006E0B3B">
        <w:rPr>
          <w:sz w:val="20"/>
          <w:szCs w:val="20"/>
        </w:rPr>
        <w:t xml:space="preserve"> </w:t>
      </w:r>
      <w:r w:rsidR="00EE6DDF">
        <w:rPr>
          <w:sz w:val="20"/>
          <w:szCs w:val="20"/>
        </w:rPr>
        <w:t>Yes</w:t>
      </w:r>
      <w:r w:rsidR="00EE6DDF">
        <w:rPr>
          <w:sz w:val="20"/>
          <w:szCs w:val="20"/>
        </w:rPr>
        <w:tab/>
      </w:r>
      <w:r w:rsidR="00EE6DDF" w:rsidRPr="00B97C92">
        <w:rPr>
          <w:sz w:val="20"/>
          <w:szCs w:val="20"/>
        </w:rPr>
        <w:sym w:font="Symbol" w:char="F0FF"/>
      </w:r>
      <w:r w:rsidR="006E0B3B">
        <w:rPr>
          <w:sz w:val="20"/>
          <w:szCs w:val="20"/>
        </w:rPr>
        <w:t xml:space="preserve"> </w:t>
      </w:r>
      <w:r w:rsidR="00EE6DDF">
        <w:rPr>
          <w:sz w:val="20"/>
          <w:szCs w:val="20"/>
        </w:rPr>
        <w:t xml:space="preserve">No </w:t>
      </w:r>
      <w:r w:rsidR="00EE6DDF">
        <w:rPr>
          <w:sz w:val="20"/>
          <w:szCs w:val="20"/>
        </w:rPr>
        <w:tab/>
      </w:r>
      <w:r w:rsidR="00EE6DDF">
        <w:t xml:space="preserve">With </w:t>
      </w:r>
      <w:proofErr w:type="gramStart"/>
      <w:r w:rsidR="00EE6DDF">
        <w:t>who</w:t>
      </w:r>
      <w:proofErr w:type="gramEnd"/>
      <w:r w:rsidR="00EE6DDF">
        <w:t>?</w:t>
      </w:r>
    </w:p>
    <w:p w:rsidR="00EE6DDF" w:rsidRDefault="006F16F5" w:rsidP="00EE6DDF">
      <w:r>
        <w:rPr>
          <w:noProof/>
          <w:lang w:eastAsia="en-CA"/>
        </w:rPr>
        <w:pict>
          <v:shape id="_x0000_s1041" type="#_x0000_t32" style="position:absolute;margin-left:143.4pt;margin-top:13.15pt;width:187.5pt;height:0;z-index:251675648" o:connectortype="straight"/>
        </w:pict>
      </w:r>
      <w:r w:rsidR="00EE6DDF">
        <w:t>Who referred you to our office?</w:t>
      </w:r>
    </w:p>
    <w:p w:rsidR="00EE6DDF" w:rsidRDefault="006F16F5">
      <w:r>
        <w:rPr>
          <w:noProof/>
          <w:lang w:eastAsia="en-CA"/>
        </w:rPr>
        <w:pict>
          <v:shape id="_x0000_s1042" type="#_x0000_t32" style="position:absolute;margin-left:-.6pt;margin-top:5.7pt;width:562.5pt;height:0;z-index:251676672" o:connectortype="straight" strokecolor="black [3213]" strokeweight="2.25pt"/>
        </w:pict>
      </w:r>
    </w:p>
    <w:p w:rsidR="00EE6DDF" w:rsidRDefault="001E5C69" w:rsidP="00EE6DDF">
      <w:r>
        <w:t>State your primary complaint and/or concern</w:t>
      </w:r>
      <w:r w:rsidR="00EE6DDF">
        <w:t>:</w:t>
      </w:r>
    </w:p>
    <w:p w:rsidR="00EE6DDF" w:rsidRDefault="006F16F5">
      <w:r>
        <w:rPr>
          <w:noProof/>
          <w:lang w:eastAsia="en-CA"/>
        </w:rPr>
        <w:pict>
          <v:shape id="_x0000_s1043" type="#_x0000_t32" style="position:absolute;margin-left:3.15pt;margin-top:9.6pt;width:542.25pt;height:0;z-index:251677696" o:connectortype="straight"/>
        </w:pict>
      </w:r>
    </w:p>
    <w:p w:rsidR="00D97464" w:rsidRDefault="006F16F5">
      <w:pPr>
        <w:rPr>
          <w:sz w:val="20"/>
          <w:szCs w:val="20"/>
        </w:rPr>
      </w:pPr>
      <w:r>
        <w:rPr>
          <w:noProof/>
          <w:lang w:eastAsia="en-CA"/>
        </w:rPr>
        <w:pict>
          <v:shape id="_x0000_s1045" type="#_x0000_t32" style="position:absolute;margin-left:449.4pt;margin-top:13.4pt;width:75.75pt;height:0;z-index:251679744" o:connectortype="straight"/>
        </w:pict>
      </w:r>
      <w:r>
        <w:rPr>
          <w:noProof/>
          <w:lang w:eastAsia="en-CA"/>
        </w:rPr>
        <w:pict>
          <v:shape id="_x0000_s1044" type="#_x0000_t32" style="position:absolute;margin-left:99.9pt;margin-top:13.4pt;width:126.75pt;height:0;z-index:251678720" o:connectortype="straight"/>
        </w:pict>
      </w:r>
      <w:r w:rsidR="00EE6DDF">
        <w:t>When did it first start</w:t>
      </w:r>
      <w:r w:rsidR="004F330C">
        <w:t>?</w:t>
      </w:r>
      <w:r w:rsidR="00D707B0">
        <w:tab/>
      </w:r>
      <w:r w:rsidR="00D707B0">
        <w:tab/>
      </w:r>
      <w:r w:rsidR="00D707B0">
        <w:tab/>
      </w:r>
      <w:r w:rsidR="00D707B0">
        <w:tab/>
      </w:r>
      <w:r w:rsidR="00D707B0">
        <w:tab/>
        <w:t xml:space="preserve">Have you had it in the past?  </w:t>
      </w:r>
      <w:r w:rsidR="00D707B0" w:rsidRPr="00B97C92">
        <w:rPr>
          <w:sz w:val="20"/>
          <w:szCs w:val="20"/>
        </w:rPr>
        <w:sym w:font="Symbol" w:char="F0FF"/>
      </w:r>
      <w:r w:rsidR="006E0B3B">
        <w:rPr>
          <w:sz w:val="20"/>
          <w:szCs w:val="20"/>
        </w:rPr>
        <w:t xml:space="preserve"> </w:t>
      </w:r>
      <w:r w:rsidR="00D707B0">
        <w:rPr>
          <w:sz w:val="20"/>
          <w:szCs w:val="20"/>
        </w:rPr>
        <w:t>Yes, if so when</w:t>
      </w:r>
      <w:r w:rsidR="00D707B0">
        <w:rPr>
          <w:sz w:val="20"/>
          <w:szCs w:val="20"/>
        </w:rPr>
        <w:tab/>
      </w:r>
      <w:r w:rsidR="00D707B0">
        <w:rPr>
          <w:sz w:val="20"/>
          <w:szCs w:val="20"/>
        </w:rPr>
        <w:tab/>
      </w:r>
      <w:r w:rsidR="004F330C">
        <w:rPr>
          <w:sz w:val="20"/>
          <w:szCs w:val="20"/>
        </w:rPr>
        <w:t xml:space="preserve">            </w:t>
      </w:r>
      <w:r w:rsidR="00D707B0" w:rsidRPr="00B97C92">
        <w:rPr>
          <w:sz w:val="20"/>
          <w:szCs w:val="20"/>
        </w:rPr>
        <w:sym w:font="Symbol" w:char="F0FF"/>
      </w:r>
      <w:r w:rsidR="006E0B3B">
        <w:rPr>
          <w:sz w:val="20"/>
          <w:szCs w:val="20"/>
        </w:rPr>
        <w:t xml:space="preserve"> </w:t>
      </w:r>
      <w:r w:rsidR="00D707B0">
        <w:rPr>
          <w:sz w:val="20"/>
          <w:szCs w:val="20"/>
        </w:rPr>
        <w:t>No</w:t>
      </w:r>
    </w:p>
    <w:p w:rsidR="00D707B0" w:rsidRPr="00D707B0" w:rsidRDefault="00D707B0">
      <w:r>
        <w:t>What makes it worse?</w:t>
      </w:r>
    </w:p>
    <w:p w:rsidR="00D707B0" w:rsidRDefault="006F16F5">
      <w:r>
        <w:rPr>
          <w:noProof/>
          <w:lang w:eastAsia="en-CA"/>
        </w:rPr>
        <w:pict>
          <v:shape id="_x0000_s1046" type="#_x0000_t32" style="position:absolute;margin-left:-.6pt;margin-top:9pt;width:542.25pt;height:0;z-index:251680768" o:connectortype="straight"/>
        </w:pict>
      </w:r>
    </w:p>
    <w:p w:rsidR="00D707B0" w:rsidRDefault="00D707B0">
      <w:r>
        <w:t>What makes it better?</w:t>
      </w:r>
    </w:p>
    <w:p w:rsidR="00D707B0" w:rsidRDefault="006F16F5">
      <w:r>
        <w:rPr>
          <w:noProof/>
          <w:lang w:eastAsia="en-CA"/>
        </w:rPr>
        <w:pict>
          <v:shape id="_x0000_s1047" type="#_x0000_t32" style="position:absolute;margin-left:.15pt;margin-top:7.6pt;width:542.25pt;height:0;z-index:251681792" o:connectortype="straight"/>
        </w:pict>
      </w:r>
    </w:p>
    <w:p w:rsidR="00D707B0" w:rsidRDefault="00D707B0">
      <w:r>
        <w:t>Describe how it feels?</w:t>
      </w:r>
    </w:p>
    <w:p w:rsidR="00D707B0" w:rsidRDefault="00D707B0">
      <w:pPr>
        <w:rPr>
          <w:sz w:val="20"/>
          <w:szCs w:val="20"/>
        </w:rPr>
      </w:pPr>
      <w:r w:rsidRPr="00B97C92"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sharp</w:t>
      </w:r>
      <w:proofErr w:type="gram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97C92">
        <w:rPr>
          <w:sz w:val="20"/>
          <w:szCs w:val="20"/>
        </w:rPr>
        <w:sym w:font="Symbol" w:char="F0FF"/>
      </w:r>
      <w:r w:rsidR="004F330C">
        <w:rPr>
          <w:sz w:val="20"/>
          <w:szCs w:val="20"/>
        </w:rPr>
        <w:t xml:space="preserve"> </w:t>
      </w:r>
      <w:r>
        <w:rPr>
          <w:sz w:val="20"/>
          <w:szCs w:val="20"/>
        </w:rPr>
        <w:t>dull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97C92">
        <w:rPr>
          <w:sz w:val="20"/>
          <w:szCs w:val="20"/>
        </w:rPr>
        <w:sym w:font="Symbol" w:char="F0FF"/>
      </w:r>
      <w:r w:rsidR="004F330C">
        <w:rPr>
          <w:sz w:val="20"/>
          <w:szCs w:val="20"/>
        </w:rPr>
        <w:t xml:space="preserve"> </w:t>
      </w:r>
      <w:r>
        <w:rPr>
          <w:sz w:val="20"/>
          <w:szCs w:val="20"/>
        </w:rPr>
        <w:t>achy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97C92">
        <w:rPr>
          <w:sz w:val="20"/>
          <w:szCs w:val="20"/>
        </w:rPr>
        <w:sym w:font="Symbol" w:char="F0FF"/>
      </w:r>
      <w:r w:rsidR="004F330C">
        <w:rPr>
          <w:sz w:val="20"/>
          <w:szCs w:val="20"/>
        </w:rPr>
        <w:t xml:space="preserve"> </w:t>
      </w:r>
      <w:r>
        <w:rPr>
          <w:sz w:val="20"/>
          <w:szCs w:val="20"/>
        </w:rPr>
        <w:t>throbbing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97C92">
        <w:rPr>
          <w:sz w:val="20"/>
          <w:szCs w:val="20"/>
        </w:rPr>
        <w:sym w:font="Symbol" w:char="F0FF"/>
      </w:r>
      <w:r w:rsidR="004F330C">
        <w:rPr>
          <w:sz w:val="20"/>
          <w:szCs w:val="20"/>
        </w:rPr>
        <w:t xml:space="preserve"> </w:t>
      </w:r>
      <w:r>
        <w:rPr>
          <w:sz w:val="20"/>
          <w:szCs w:val="20"/>
        </w:rPr>
        <w:t>numb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97C92">
        <w:rPr>
          <w:sz w:val="20"/>
          <w:szCs w:val="20"/>
        </w:rPr>
        <w:sym w:font="Symbol" w:char="F0FF"/>
      </w:r>
      <w:r w:rsidR="004F330C">
        <w:rPr>
          <w:sz w:val="20"/>
          <w:szCs w:val="20"/>
        </w:rPr>
        <w:t xml:space="preserve"> </w:t>
      </w:r>
      <w:r>
        <w:rPr>
          <w:sz w:val="20"/>
          <w:szCs w:val="20"/>
        </w:rPr>
        <w:t>tingling</w:t>
      </w:r>
      <w:r>
        <w:rPr>
          <w:sz w:val="20"/>
          <w:szCs w:val="20"/>
        </w:rPr>
        <w:tab/>
      </w:r>
      <w:r w:rsidRPr="00B97C92">
        <w:rPr>
          <w:sz w:val="20"/>
          <w:szCs w:val="20"/>
        </w:rPr>
        <w:sym w:font="Symbol" w:char="F0FF"/>
      </w:r>
      <w:r w:rsidR="004F330C">
        <w:rPr>
          <w:sz w:val="20"/>
          <w:szCs w:val="20"/>
        </w:rPr>
        <w:t xml:space="preserve"> </w:t>
      </w:r>
      <w:r>
        <w:rPr>
          <w:sz w:val="20"/>
          <w:szCs w:val="20"/>
        </w:rPr>
        <w:t>burning</w:t>
      </w:r>
    </w:p>
    <w:p w:rsidR="00D707B0" w:rsidRDefault="006F16F5">
      <w:pPr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pict>
          <v:shape id="_x0000_s1048" type="#_x0000_t32" style="position:absolute;margin-left:166.65pt;margin-top:12.4pt;width:267.75pt;height:0;z-index:251682816" o:connectortype="straight"/>
        </w:pict>
      </w:r>
      <w:r w:rsidR="00D707B0" w:rsidRPr="00B97C92">
        <w:rPr>
          <w:sz w:val="20"/>
          <w:szCs w:val="20"/>
        </w:rPr>
        <w:sym w:font="Symbol" w:char="F0FF"/>
      </w:r>
      <w:r w:rsidR="004F330C">
        <w:rPr>
          <w:sz w:val="20"/>
          <w:szCs w:val="20"/>
        </w:rPr>
        <w:t xml:space="preserve"> </w:t>
      </w:r>
      <w:proofErr w:type="gramStart"/>
      <w:r w:rsidR="00D707B0">
        <w:rPr>
          <w:sz w:val="20"/>
          <w:szCs w:val="20"/>
        </w:rPr>
        <w:t>stiff</w:t>
      </w:r>
      <w:proofErr w:type="gramEnd"/>
      <w:r w:rsidR="00D707B0">
        <w:rPr>
          <w:sz w:val="20"/>
          <w:szCs w:val="20"/>
        </w:rPr>
        <w:tab/>
      </w:r>
      <w:r w:rsidR="00D707B0">
        <w:rPr>
          <w:sz w:val="20"/>
          <w:szCs w:val="20"/>
        </w:rPr>
        <w:tab/>
      </w:r>
      <w:r w:rsidR="00D707B0" w:rsidRPr="00B97C92">
        <w:rPr>
          <w:sz w:val="20"/>
          <w:szCs w:val="20"/>
        </w:rPr>
        <w:sym w:font="Symbol" w:char="F0FF"/>
      </w:r>
      <w:r w:rsidR="004F330C">
        <w:rPr>
          <w:sz w:val="20"/>
          <w:szCs w:val="20"/>
        </w:rPr>
        <w:t xml:space="preserve"> </w:t>
      </w:r>
      <w:r w:rsidR="00D707B0">
        <w:rPr>
          <w:sz w:val="20"/>
          <w:szCs w:val="20"/>
        </w:rPr>
        <w:t>other(please explain)</w:t>
      </w:r>
    </w:p>
    <w:p w:rsidR="00D707B0" w:rsidRDefault="00D707B0">
      <w:r>
        <w:rPr>
          <w:noProof/>
          <w:lang w:eastAsia="en-C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188595</wp:posOffset>
            </wp:positionV>
            <wp:extent cx="942975" cy="1676400"/>
            <wp:effectExtent l="19050" t="0" r="9525" b="0"/>
            <wp:wrapNone/>
            <wp:docPr id="1" name="il_fi" descr="http://www.ravenstonedale.org.uk/assets/dynamic/bo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avenstonedale.org.uk/assets/dynamic/body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r="4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Please circle the location of your complaint:</w:t>
      </w:r>
    </w:p>
    <w:p w:rsidR="00D707B0" w:rsidRDefault="00D707B0">
      <w:r>
        <w:tab/>
      </w:r>
      <w:r>
        <w:tab/>
      </w:r>
      <w:r>
        <w:tab/>
      </w:r>
      <w:r>
        <w:tab/>
      </w:r>
      <w:r w:rsidRPr="00B97C92">
        <w:rPr>
          <w:sz w:val="20"/>
          <w:szCs w:val="20"/>
        </w:rPr>
        <w:sym w:font="Symbol" w:char="F0FF"/>
      </w:r>
      <w:r>
        <w:rPr>
          <w:sz w:val="20"/>
          <w:szCs w:val="20"/>
        </w:rPr>
        <w:t xml:space="preserve"> </w:t>
      </w:r>
      <w:r>
        <w:t>My condition is localized to a specific area</w:t>
      </w:r>
    </w:p>
    <w:p w:rsidR="00D707B0" w:rsidRDefault="00D707B0" w:rsidP="00D707B0">
      <w:pPr>
        <w:ind w:left="3600" w:firstLine="720"/>
      </w:pPr>
      <w:r>
        <w:t>Or</w:t>
      </w:r>
      <w:r>
        <w:tab/>
      </w:r>
    </w:p>
    <w:p w:rsidR="00D707B0" w:rsidRDefault="006F16F5" w:rsidP="00D707B0">
      <w:r>
        <w:rPr>
          <w:noProof/>
          <w:lang w:eastAsia="en-CA"/>
        </w:rPr>
        <w:pict>
          <v:shape id="_x0000_s1049" type="#_x0000_t32" style="position:absolute;margin-left:342.9pt;margin-top:10.5pt;width:172.5pt;height:0;z-index:251685888" o:connectortype="straight"/>
        </w:pict>
      </w:r>
      <w:r w:rsidR="00D707B0">
        <w:tab/>
      </w:r>
      <w:r w:rsidR="00D707B0">
        <w:tab/>
      </w:r>
      <w:r w:rsidR="00D707B0">
        <w:tab/>
      </w:r>
      <w:r w:rsidR="00D707B0">
        <w:tab/>
      </w:r>
      <w:r w:rsidR="00D707B0" w:rsidRPr="00B97C92">
        <w:rPr>
          <w:sz w:val="20"/>
          <w:szCs w:val="20"/>
        </w:rPr>
        <w:sym w:font="Symbol" w:char="F0FF"/>
      </w:r>
      <w:r w:rsidR="00D707B0">
        <w:rPr>
          <w:sz w:val="20"/>
          <w:szCs w:val="20"/>
        </w:rPr>
        <w:t xml:space="preserve"> </w:t>
      </w:r>
      <w:r w:rsidR="00D707B0">
        <w:t xml:space="preserve">It radiates to other parts of body, explain: </w:t>
      </w:r>
    </w:p>
    <w:p w:rsidR="00D707B0" w:rsidRDefault="00D707B0" w:rsidP="00D707B0"/>
    <w:p w:rsidR="00D707B0" w:rsidRPr="00D707B0" w:rsidRDefault="00D707B0" w:rsidP="00D707B0">
      <w:pPr>
        <w:ind w:left="2160" w:firstLine="720"/>
      </w:pPr>
      <w:r>
        <w:t>Is this condition:</w:t>
      </w:r>
      <w:r>
        <w:tab/>
      </w:r>
      <w:r w:rsidRPr="00B97C92">
        <w:rPr>
          <w:sz w:val="20"/>
          <w:szCs w:val="20"/>
        </w:rPr>
        <w:sym w:font="Symbol" w:char="F0FF"/>
      </w:r>
      <w:r w:rsidRPr="00B97C92">
        <w:rPr>
          <w:sz w:val="20"/>
          <w:szCs w:val="20"/>
        </w:rPr>
        <w:t xml:space="preserve"> constant</w:t>
      </w:r>
      <w:r w:rsidRPr="00B97C92">
        <w:rPr>
          <w:sz w:val="20"/>
          <w:szCs w:val="20"/>
        </w:rPr>
        <w:tab/>
      </w:r>
      <w:r w:rsidRPr="00B97C92">
        <w:rPr>
          <w:sz w:val="20"/>
          <w:szCs w:val="20"/>
        </w:rPr>
        <w:sym w:font="Symbol" w:char="F0FF"/>
      </w:r>
      <w:r w:rsidRPr="00B97C92">
        <w:rPr>
          <w:sz w:val="20"/>
          <w:szCs w:val="20"/>
        </w:rPr>
        <w:t xml:space="preserve"> comes and goes</w:t>
      </w:r>
      <w:r w:rsidRPr="00B97C92">
        <w:rPr>
          <w:sz w:val="20"/>
          <w:szCs w:val="20"/>
        </w:rPr>
        <w:tab/>
      </w:r>
      <w:r w:rsidRPr="00B97C92">
        <w:rPr>
          <w:sz w:val="20"/>
          <w:szCs w:val="20"/>
        </w:rPr>
        <w:sym w:font="Symbol" w:char="F0FF"/>
      </w:r>
      <w:r w:rsidRPr="00B97C92">
        <w:rPr>
          <w:sz w:val="20"/>
          <w:szCs w:val="20"/>
        </w:rPr>
        <w:t xml:space="preserve"> getting worse with time</w:t>
      </w:r>
    </w:p>
    <w:p w:rsidR="00D707B0" w:rsidRDefault="006F16F5" w:rsidP="00D707B0">
      <w:r>
        <w:rPr>
          <w:noProof/>
          <w:lang w:eastAsia="en-CA"/>
        </w:rPr>
        <w:pict>
          <v:shape id="_x0000_s1072" type="#_x0000_t32" style="position:absolute;margin-left:487.65pt;margin-top:29.75pt;width:56.7pt;height:0;z-index:251714560" o:connectortype="straight" strokeweight="2.25pt">
            <v:stroke endarrow="block"/>
          </v:shape>
        </w:pict>
      </w:r>
    </w:p>
    <w:p w:rsidR="00D707B0" w:rsidRPr="00D707B0" w:rsidRDefault="00D707B0" w:rsidP="00D707B0">
      <w:pPr>
        <w:jc w:val="center"/>
        <w:rPr>
          <w:u w:val="single"/>
        </w:rPr>
      </w:pPr>
      <w:r w:rsidRPr="00D707B0">
        <w:rPr>
          <w:u w:val="single"/>
        </w:rPr>
        <w:lastRenderedPageBreak/>
        <w:t>Systems Analysis</w:t>
      </w:r>
    </w:p>
    <w:p w:rsidR="00D707B0" w:rsidRDefault="006F16F5">
      <w:r>
        <w:rPr>
          <w:noProof/>
          <w:lang w:eastAsia="en-CA"/>
        </w:rPr>
        <w:pict>
          <v:shape id="_x0000_s1053" type="#_x0000_t202" style="position:absolute;margin-left:289.4pt;margin-top:11.45pt;width:122pt;height:122.25pt;z-index:251691008;mso-width-relative:margin;mso-height-relative:margin" stroked="f">
            <v:textbox>
              <w:txbxContent>
                <w:p w:rsidR="0056307F" w:rsidRPr="00245E38" w:rsidRDefault="0056307F" w:rsidP="00245E38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Eyes, Ears, Nose &amp; </w:t>
                  </w:r>
                  <w:r w:rsidRPr="00245E38">
                    <w:rPr>
                      <w:b/>
                      <w:sz w:val="20"/>
                      <w:szCs w:val="20"/>
                    </w:rPr>
                    <w:t>Throat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Earache/Infections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Deafness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Ringing in ears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Sinus trouble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Allergies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Vision problems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:rsidR="0056307F" w:rsidRPr="00D707B0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51" type="#_x0000_t202" style="position:absolute;margin-left:147.75pt;margin-top:11.45pt;width:115.85pt;height:122.25pt;z-index:251688960;mso-width-relative:margin;mso-height-relative:margin" stroked="f">
            <v:textbox>
              <w:txbxContent>
                <w:p w:rsidR="0056307F" w:rsidRPr="00FC3F6D" w:rsidRDefault="0056307F" w:rsidP="0083752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C3F6D">
                    <w:rPr>
                      <w:b/>
                      <w:sz w:val="20"/>
                      <w:szCs w:val="20"/>
                    </w:rPr>
                    <w:t>Muscle and Joint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Backache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Neck pain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Hernia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Spinal curvature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Poor posture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Painful Tailbone</w:t>
                  </w:r>
                </w:p>
                <w:p w:rsidR="0056307F" w:rsidRPr="00D707B0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52" type="#_x0000_t202" style="position:absolute;margin-left:434.8pt;margin-top:11.45pt;width:115.85pt;height:174pt;z-index:251689984;mso-width-relative:margin;mso-height-relative:margin" stroked="f">
            <v:textbox>
              <w:txbxContent>
                <w:p w:rsidR="0056307F" w:rsidRPr="00FC3F6D" w:rsidRDefault="0056307F" w:rsidP="0083752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C3F6D">
                    <w:rPr>
                      <w:b/>
                      <w:sz w:val="20"/>
                      <w:szCs w:val="20"/>
                    </w:rPr>
                    <w:t>Gastro-Intestinal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Difficult digestion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Belching or gas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Nausea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Vomiting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Constipation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Diarrhea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Liver Trouble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Gall bladder trouble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Food sensitivity/allergy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:rsidR="0056307F" w:rsidRPr="00D707B0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50" type="#_x0000_t202" style="position:absolute;margin-left:3pt;margin-top:11.45pt;width:115.85pt;height:122.25pt;z-index:251687936;mso-width-relative:margin;mso-height-relative:margin" stroked="f">
            <v:textbox>
              <w:txbxContent>
                <w:p w:rsidR="0056307F" w:rsidRPr="00FC3F6D" w:rsidRDefault="0056307F" w:rsidP="00D707B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C3F6D">
                    <w:rPr>
                      <w:b/>
                      <w:sz w:val="20"/>
                      <w:szCs w:val="20"/>
                    </w:rPr>
                    <w:t>General</w:t>
                  </w:r>
                </w:p>
                <w:p w:rsidR="0056307F" w:rsidRDefault="0056307F" w:rsidP="00CA5F1E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Allergy</w:t>
                  </w:r>
                </w:p>
                <w:p w:rsidR="0056307F" w:rsidRDefault="0056307F" w:rsidP="00CA5F1E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Loss of balance</w:t>
                  </w:r>
                </w:p>
                <w:p w:rsidR="0056307F" w:rsidRDefault="0056307F" w:rsidP="00CA5F1E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Fainting</w:t>
                  </w:r>
                </w:p>
                <w:p w:rsidR="0056307F" w:rsidRDefault="0056307F" w:rsidP="00CA5F1E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Diabetes</w:t>
                  </w:r>
                </w:p>
                <w:p w:rsidR="0056307F" w:rsidRDefault="0056307F" w:rsidP="00CA5F1E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Skin problems</w:t>
                  </w:r>
                </w:p>
                <w:p w:rsidR="0056307F" w:rsidRDefault="0056307F" w:rsidP="00CA5F1E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Hyperactivity</w:t>
                  </w:r>
                </w:p>
                <w:p w:rsidR="0056307F" w:rsidRPr="00D707B0" w:rsidRDefault="0056307F" w:rsidP="00CA5F1E">
                  <w:pPr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</w:p>
    <w:p w:rsidR="00D707B0" w:rsidRDefault="00D707B0"/>
    <w:p w:rsidR="00D707B0" w:rsidRDefault="00D707B0"/>
    <w:p w:rsidR="00D707B0" w:rsidRDefault="00D707B0"/>
    <w:p w:rsidR="00D707B0" w:rsidRDefault="00D707B0"/>
    <w:p w:rsidR="001715EE" w:rsidRDefault="006F16F5">
      <w:r>
        <w:rPr>
          <w:noProof/>
          <w:lang w:eastAsia="en-CA"/>
        </w:rPr>
        <w:pict>
          <v:shape id="_x0000_s1078" type="#_x0000_t32" style="position:absolute;margin-left:10.1pt;margin-top:315.5pt;width:532.3pt;height:0;z-index:251720704" o:connectortype="straight" strokeweight=".25pt"/>
        </w:pict>
      </w:r>
      <w:r>
        <w:rPr>
          <w:noProof/>
          <w:lang w:val="en-US" w:eastAsia="zh-TW"/>
        </w:rPr>
        <w:pict>
          <v:shape id="_x0000_s1061" type="#_x0000_t202" style="position:absolute;margin-left:3pt;margin-top:326.75pt;width:300.35pt;height:21.75pt;z-index:251699200;mso-width-relative:margin;mso-height-relative:margin" stroked="f">
            <v:textbox>
              <w:txbxContent>
                <w:p w:rsidR="0056307F" w:rsidRDefault="0056307F">
                  <w:r>
                    <w:t>Please indicate any medications you are presently taking:</w:t>
                  </w:r>
                </w:p>
                <w:p w:rsidR="0056307F" w:rsidRDefault="0056307F"/>
              </w:txbxContent>
            </v:textbox>
          </v:shape>
        </w:pict>
      </w:r>
      <w:r>
        <w:rPr>
          <w:noProof/>
          <w:lang w:eastAsia="en-CA"/>
        </w:rPr>
        <w:pict>
          <v:shape id="_x0000_s1062" type="#_x0000_t32" style="position:absolute;margin-left:9pt;margin-top:371.75pt;width:532.3pt;height:0;z-index:251700224" o:connectortype="straight" strokeweight=".25pt"/>
        </w:pict>
      </w:r>
      <w:r>
        <w:rPr>
          <w:noProof/>
          <w:lang w:val="en-US" w:eastAsia="zh-TW"/>
        </w:rPr>
        <w:pict>
          <v:shape id="_x0000_s1068" type="#_x0000_t202" style="position:absolute;margin-left:3.75pt;margin-top:397.25pt;width:393.85pt;height:22.5pt;z-index:251709440;mso-width-relative:margin;mso-height-relative:margin" stroked="f">
            <v:textbox>
              <w:txbxContent>
                <w:p w:rsidR="0056307F" w:rsidRDefault="0056307F">
                  <w:r>
                    <w:t>Please list any significant illness, operations, accidents, falls or traumas:</w:t>
                  </w:r>
                </w:p>
                <w:p w:rsidR="0056307F" w:rsidRDefault="0056307F"/>
              </w:txbxContent>
            </v:textbox>
          </v:shape>
        </w:pict>
      </w:r>
      <w:r>
        <w:rPr>
          <w:noProof/>
          <w:lang w:eastAsia="en-CA"/>
        </w:rPr>
        <w:pict>
          <v:shape id="_x0000_s1069" type="#_x0000_t32" style="position:absolute;margin-left:9pt;margin-top:438.5pt;width:532.3pt;height:0;z-index:251710464" o:connectortype="straight" strokecolor="black [3213]" strokeweight=".25pt">
            <v:shadow type="perspective" color="#7f7f7f [1601]" opacity=".5" offset="1pt" offset2="-1pt"/>
          </v:shape>
        </w:pict>
      </w:r>
      <w:r>
        <w:rPr>
          <w:noProof/>
          <w:lang w:eastAsia="en-CA"/>
        </w:rPr>
        <w:pict>
          <v:shape id="_x0000_s1067" type="#_x0000_t32" style="position:absolute;margin-left:388.6pt;margin-top:482.75pt;width:145.55pt;height:0;z-index:251707392" o:connectortype="straight"/>
        </w:pict>
      </w:r>
      <w:r>
        <w:rPr>
          <w:noProof/>
          <w:lang w:eastAsia="en-CA"/>
        </w:rPr>
        <w:pict>
          <v:shape id="_x0000_s1065" type="#_x0000_t202" style="position:absolute;margin-left:324.35pt;margin-top:466.25pt;width:68pt;height:20.6pt;z-index:251705344;mso-width-relative:margin;mso-height-relative:margin" stroked="f">
            <v:textbox>
              <w:txbxContent>
                <w:p w:rsidR="0056307F" w:rsidRDefault="0056307F" w:rsidP="00FC3F6D">
                  <w:r>
                    <w:t>Date signed</w:t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66" type="#_x0000_t32" style="position:absolute;margin-left:54.35pt;margin-top:482.75pt;width:244.5pt;height:0;z-index:251706368" o:connectortype="straight"/>
        </w:pict>
      </w:r>
      <w:r>
        <w:rPr>
          <w:noProof/>
          <w:lang w:val="en-US" w:eastAsia="zh-TW"/>
        </w:rPr>
        <w:pict>
          <v:shape id="_x0000_s1064" type="#_x0000_t202" style="position:absolute;margin-left:3pt;margin-top:466.25pt;width:71.4pt;height:20.6pt;z-index:251704320;mso-width-relative:margin;mso-height-relative:margin" stroked="f">
            <v:textbox>
              <w:txbxContent>
                <w:p w:rsidR="0056307F" w:rsidRDefault="0056307F">
                  <w:r>
                    <w:t>Signature</w:t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79" type="#_x0000_t202" style="position:absolute;margin-left:3pt;margin-top:270.5pt;width:393.85pt;height:22.5pt;z-index:251721728;mso-width-relative:margin;mso-height-relative:margin" stroked="f">
            <v:textbox>
              <w:txbxContent>
                <w:p w:rsidR="0056307F" w:rsidRDefault="0056307F" w:rsidP="0056307F">
                  <w:r>
                    <w:t xml:space="preserve">Other: </w:t>
                  </w:r>
                </w:p>
                <w:p w:rsidR="0056307F" w:rsidRDefault="0056307F" w:rsidP="0056307F"/>
              </w:txbxContent>
            </v:textbox>
          </v:shape>
        </w:pict>
      </w:r>
      <w:r>
        <w:rPr>
          <w:noProof/>
          <w:lang w:eastAsia="en-CA"/>
        </w:rPr>
        <w:pict>
          <v:shape id="_x0000_s1057" type="#_x0000_t202" style="position:absolute;margin-left:125.25pt;margin-top:168.5pt;width:164.15pt;height:124.5pt;z-index:251695104;mso-width-relative:margin;mso-height-relative:margin" stroked="f">
            <v:textbox style="mso-next-textbox:#_x0000_s1057">
              <w:txbxContent>
                <w:p w:rsidR="0056307F" w:rsidRPr="00245E38" w:rsidRDefault="0056307F" w:rsidP="003F140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45E38">
                    <w:rPr>
                      <w:b/>
                      <w:sz w:val="20"/>
                      <w:szCs w:val="20"/>
                    </w:rPr>
                    <w:t>Personal Stress Levels</w:t>
                  </w:r>
                </w:p>
                <w:p w:rsidR="0056307F" w:rsidRPr="003F1408" w:rsidRDefault="0056307F" w:rsidP="00245E38">
                  <w:pPr>
                    <w:contextualSpacing/>
                    <w:rPr>
                      <w:sz w:val="20"/>
                      <w:szCs w:val="20"/>
                    </w:rPr>
                  </w:pPr>
                  <w:r w:rsidRPr="003F1408">
                    <w:rPr>
                      <w:sz w:val="20"/>
                      <w:szCs w:val="20"/>
                    </w:rPr>
                    <w:tab/>
                  </w:r>
                  <w:r w:rsidRPr="003F1408">
                    <w:rPr>
                      <w:sz w:val="20"/>
                      <w:szCs w:val="20"/>
                    </w:rPr>
                    <w:tab/>
                    <w:t>Past</w:t>
                  </w:r>
                  <w:r w:rsidRPr="003F1408">
                    <w:rPr>
                      <w:sz w:val="20"/>
                      <w:szCs w:val="20"/>
                    </w:rPr>
                    <w:tab/>
                    <w:t>Present</w:t>
                  </w:r>
                </w:p>
                <w:p w:rsidR="0056307F" w:rsidRPr="003F1408" w:rsidRDefault="0056307F" w:rsidP="00245E38">
                  <w:pPr>
                    <w:contextualSpacing/>
                    <w:rPr>
                      <w:sz w:val="20"/>
                      <w:szCs w:val="20"/>
                    </w:rPr>
                  </w:pPr>
                  <w:r w:rsidRPr="003F1408">
                    <w:rPr>
                      <w:sz w:val="20"/>
                      <w:szCs w:val="20"/>
                    </w:rPr>
                    <w:t>High</w:t>
                  </w:r>
                  <w:r w:rsidRPr="003F1408">
                    <w:rPr>
                      <w:sz w:val="20"/>
                      <w:szCs w:val="20"/>
                    </w:rPr>
                    <w:tab/>
                  </w:r>
                  <w:r w:rsidRPr="003F1408">
                    <w:rPr>
                      <w:sz w:val="20"/>
                      <w:szCs w:val="20"/>
                    </w:rPr>
                    <w:tab/>
                  </w:r>
                  <w:r w:rsidRPr="003F1408">
                    <w:rPr>
                      <w:sz w:val="20"/>
                      <w:szCs w:val="20"/>
                    </w:rPr>
                    <w:sym w:font="Symbol" w:char="F0FF"/>
                  </w:r>
                  <w:r w:rsidRPr="003F1408">
                    <w:rPr>
                      <w:sz w:val="20"/>
                      <w:szCs w:val="20"/>
                    </w:rPr>
                    <w:tab/>
                    <w:t xml:space="preserve">   </w:t>
                  </w:r>
                  <w:r w:rsidRPr="003F1408">
                    <w:rPr>
                      <w:sz w:val="20"/>
                      <w:szCs w:val="20"/>
                    </w:rPr>
                    <w:sym w:font="Symbol" w:char="F0FF"/>
                  </w:r>
                </w:p>
                <w:p w:rsidR="0056307F" w:rsidRPr="003F1408" w:rsidRDefault="0056307F" w:rsidP="00245E38">
                  <w:pPr>
                    <w:contextualSpacing/>
                    <w:rPr>
                      <w:sz w:val="20"/>
                      <w:szCs w:val="20"/>
                    </w:rPr>
                  </w:pPr>
                  <w:r w:rsidRPr="003F1408">
                    <w:rPr>
                      <w:sz w:val="20"/>
                      <w:szCs w:val="20"/>
                    </w:rPr>
                    <w:t>Moderate</w:t>
                  </w:r>
                  <w:r w:rsidRPr="003F1408">
                    <w:rPr>
                      <w:sz w:val="20"/>
                      <w:szCs w:val="20"/>
                    </w:rPr>
                    <w:tab/>
                  </w:r>
                  <w:r w:rsidRPr="003F1408">
                    <w:rPr>
                      <w:sz w:val="20"/>
                      <w:szCs w:val="20"/>
                    </w:rPr>
                    <w:sym w:font="Symbol" w:char="F0FF"/>
                  </w:r>
                  <w:r w:rsidRPr="003F1408">
                    <w:rPr>
                      <w:sz w:val="20"/>
                      <w:szCs w:val="20"/>
                    </w:rPr>
                    <w:tab/>
                    <w:t xml:space="preserve">   </w:t>
                  </w:r>
                  <w:r w:rsidRPr="003F1408">
                    <w:rPr>
                      <w:sz w:val="20"/>
                      <w:szCs w:val="20"/>
                    </w:rPr>
                    <w:sym w:font="Symbol" w:char="F0FF"/>
                  </w:r>
                </w:p>
                <w:p w:rsidR="0056307F" w:rsidRPr="003F1408" w:rsidRDefault="0056307F" w:rsidP="00245E38">
                  <w:pPr>
                    <w:contextualSpacing/>
                    <w:rPr>
                      <w:sz w:val="20"/>
                      <w:szCs w:val="20"/>
                    </w:rPr>
                  </w:pPr>
                  <w:r w:rsidRPr="003F1408">
                    <w:rPr>
                      <w:sz w:val="20"/>
                      <w:szCs w:val="20"/>
                    </w:rPr>
                    <w:t>Light</w:t>
                  </w:r>
                  <w:r w:rsidRPr="003F1408">
                    <w:rPr>
                      <w:sz w:val="20"/>
                      <w:szCs w:val="20"/>
                    </w:rPr>
                    <w:tab/>
                  </w:r>
                  <w:r w:rsidRPr="003F1408">
                    <w:rPr>
                      <w:sz w:val="20"/>
                      <w:szCs w:val="20"/>
                    </w:rPr>
                    <w:tab/>
                  </w:r>
                  <w:r w:rsidRPr="003F1408">
                    <w:rPr>
                      <w:sz w:val="20"/>
                      <w:szCs w:val="20"/>
                    </w:rPr>
                    <w:sym w:font="Symbol" w:char="F0FF"/>
                  </w:r>
                  <w:r w:rsidRPr="003F1408">
                    <w:rPr>
                      <w:sz w:val="20"/>
                      <w:szCs w:val="20"/>
                    </w:rPr>
                    <w:tab/>
                    <w:t xml:space="preserve">   </w:t>
                  </w:r>
                  <w:r w:rsidRPr="003F1408">
                    <w:rPr>
                      <w:sz w:val="20"/>
                      <w:szCs w:val="20"/>
                    </w:rPr>
                    <w:sym w:font="Symbol" w:char="F0FF"/>
                  </w:r>
                </w:p>
                <w:p w:rsidR="0056307F" w:rsidRPr="003F1408" w:rsidRDefault="0056307F" w:rsidP="00245E38">
                  <w:pPr>
                    <w:contextualSpacing/>
                    <w:rPr>
                      <w:sz w:val="20"/>
                      <w:szCs w:val="20"/>
                    </w:rPr>
                  </w:pPr>
                  <w:r w:rsidRPr="003F1408">
                    <w:rPr>
                      <w:sz w:val="20"/>
                      <w:szCs w:val="20"/>
                    </w:rPr>
                    <w:t>None</w:t>
                  </w:r>
                  <w:r w:rsidRPr="003F1408">
                    <w:rPr>
                      <w:sz w:val="20"/>
                      <w:szCs w:val="20"/>
                    </w:rPr>
                    <w:tab/>
                  </w:r>
                  <w:r w:rsidRPr="003F1408">
                    <w:rPr>
                      <w:sz w:val="20"/>
                      <w:szCs w:val="20"/>
                    </w:rPr>
                    <w:tab/>
                  </w:r>
                  <w:r w:rsidRPr="003F1408">
                    <w:rPr>
                      <w:sz w:val="20"/>
                      <w:szCs w:val="20"/>
                    </w:rPr>
                    <w:sym w:font="Symbol" w:char="F0FF"/>
                  </w:r>
                  <w:r w:rsidRPr="003F1408">
                    <w:rPr>
                      <w:sz w:val="20"/>
                      <w:szCs w:val="20"/>
                    </w:rPr>
                    <w:tab/>
                    <w:t xml:space="preserve">   </w:t>
                  </w:r>
                  <w:r w:rsidRPr="003F1408">
                    <w:rPr>
                      <w:sz w:val="20"/>
                      <w:szCs w:val="20"/>
                    </w:rPr>
                    <w:sym w:font="Symbol" w:char="F0FF"/>
                  </w:r>
                </w:p>
                <w:p w:rsidR="0056307F" w:rsidRDefault="0056307F" w:rsidP="003F1408"/>
              </w:txbxContent>
            </v:textbox>
          </v:shape>
        </w:pict>
      </w:r>
      <w:r>
        <w:rPr>
          <w:noProof/>
          <w:lang w:eastAsia="en-CA"/>
        </w:rPr>
        <w:pict>
          <v:shape id="_x0000_s1055" type="#_x0000_t202" style="position:absolute;margin-left:289.4pt;margin-top:12.5pt;width:115.85pt;height:174pt;z-index:251693056;mso-width-relative:margin;mso-height-relative:margin" stroked="f">
            <v:textbox style="mso-next-textbox:#_x0000_s1055">
              <w:txbxContent>
                <w:p w:rsidR="0056307F" w:rsidRPr="00FC3F6D" w:rsidRDefault="0056307F" w:rsidP="005B555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C3F6D">
                    <w:rPr>
                      <w:b/>
                      <w:sz w:val="20"/>
                      <w:szCs w:val="20"/>
                    </w:rPr>
                    <w:t>Cardiovascular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Rapid heart beat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Slow heart beat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High blood pressure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Low blood pressure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Poor circulation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Swelling of ankles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Previous heart attack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Previous stroke</w:t>
                  </w:r>
                </w:p>
                <w:p w:rsidR="0056307F" w:rsidRPr="00D707B0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58" type="#_x0000_t202" style="position:absolute;margin-left:3.45pt;margin-top:168.5pt;width:115.85pt;height:98.25pt;z-index:251696128;mso-width-relative:margin;mso-height-relative:margin" stroked="f">
            <v:textbox style="mso-next-textbox:#_x0000_s1058">
              <w:txbxContent>
                <w:p w:rsidR="0056307F" w:rsidRPr="00245E38" w:rsidRDefault="0056307F" w:rsidP="003F140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45E38">
                    <w:rPr>
                      <w:b/>
                      <w:sz w:val="20"/>
                      <w:szCs w:val="20"/>
                    </w:rPr>
                    <w:t>Urinary</w:t>
                  </w:r>
                </w:p>
                <w:p w:rsidR="0056307F" w:rsidRDefault="0056307F" w:rsidP="003F1408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Painful urination</w:t>
                  </w:r>
                </w:p>
                <w:p w:rsidR="0056307F" w:rsidRDefault="0056307F" w:rsidP="003F1408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Bed-wetting</w:t>
                  </w:r>
                </w:p>
                <w:p w:rsidR="0056307F" w:rsidRDefault="0056307F" w:rsidP="003F1408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Frequent urination</w:t>
                  </w:r>
                </w:p>
                <w:p w:rsidR="0056307F" w:rsidRDefault="0056307F" w:rsidP="003F1408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Blood in urine</w:t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56" type="#_x0000_t202" style="position:absolute;margin-left:147.75pt;margin-top:12.5pt;width:115.85pt;height:156pt;z-index:251694080;mso-width-relative:margin;mso-height-relative:margin" stroked="f">
            <v:textbox style="mso-next-textbox:#_x0000_s1056">
              <w:txbxContent>
                <w:p w:rsidR="0056307F" w:rsidRPr="00FC3F6D" w:rsidRDefault="0056307F" w:rsidP="005B555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C3F6D">
                    <w:rPr>
                      <w:b/>
                      <w:sz w:val="20"/>
                      <w:szCs w:val="20"/>
                    </w:rPr>
                    <w:t>Stress Symptoms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Headaches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Migraines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Loss of sleep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Loss of concentration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Irritable/nervousness</w:t>
                  </w:r>
                </w:p>
                <w:p w:rsidR="0056307F" w:rsidRDefault="0056307F" w:rsidP="003F1408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Depression</w:t>
                  </w:r>
                </w:p>
                <w:p w:rsidR="0056307F" w:rsidRDefault="0056307F" w:rsidP="003F1408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Decreased energy</w:t>
                  </w:r>
                </w:p>
                <w:p w:rsidR="0056307F" w:rsidRPr="00D707B0" w:rsidRDefault="0056307F" w:rsidP="003F1408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Tension</w:t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59" type="#_x0000_t202" style="position:absolute;margin-left:434.8pt;margin-top:62.75pt;width:115.85pt;height:135.75pt;z-index:251697152;mso-width-relative:margin;mso-height-relative:margin" stroked="f">
            <v:textbox style="mso-next-textbox:#_x0000_s1059">
              <w:txbxContent>
                <w:p w:rsidR="0056307F" w:rsidRPr="00FC3F6D" w:rsidRDefault="0056307F" w:rsidP="009B578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C3F6D">
                    <w:rPr>
                      <w:b/>
                      <w:sz w:val="20"/>
                      <w:szCs w:val="20"/>
                    </w:rPr>
                    <w:t>Women Only</w:t>
                  </w:r>
                </w:p>
                <w:p w:rsidR="0056307F" w:rsidRDefault="0056307F" w:rsidP="009B578D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Painful menstruation</w:t>
                  </w:r>
                </w:p>
                <w:p w:rsidR="0056307F" w:rsidRDefault="0056307F" w:rsidP="009B578D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Excessive flow</w:t>
                  </w:r>
                </w:p>
                <w:p w:rsidR="0056307F" w:rsidRDefault="0056307F" w:rsidP="009B578D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Irregular</w:t>
                  </w:r>
                </w:p>
                <w:p w:rsidR="0056307F" w:rsidRDefault="0056307F" w:rsidP="009B578D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Abnormal discharge</w:t>
                  </w:r>
                </w:p>
                <w:p w:rsidR="0056307F" w:rsidRDefault="0056307F" w:rsidP="009B578D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Birth control pill</w:t>
                  </w:r>
                </w:p>
                <w:p w:rsidR="0056307F" w:rsidRDefault="0056307F" w:rsidP="009B578D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Previous miscarriage</w:t>
                  </w:r>
                </w:p>
                <w:p w:rsidR="0056307F" w:rsidRDefault="0056307F" w:rsidP="009B578D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Menopausal</w:t>
                  </w:r>
                </w:p>
                <w:p w:rsidR="0056307F" w:rsidRDefault="0056307F" w:rsidP="009B578D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:rsidR="0056307F" w:rsidRDefault="0056307F" w:rsidP="009B578D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:rsidR="0056307F" w:rsidRDefault="0056307F" w:rsidP="009B578D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:rsidR="0056307F" w:rsidRPr="00D707B0" w:rsidRDefault="0056307F" w:rsidP="009B578D">
                  <w:pPr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54" type="#_x0000_t202" style="position:absolute;margin-left:3.45pt;margin-top:12.5pt;width:115.85pt;height:147.75pt;z-index:251692032;mso-width-relative:margin;mso-height-relative:margin" stroked="f">
            <v:textbox style="mso-next-textbox:#_x0000_s1054">
              <w:txbxContent>
                <w:p w:rsidR="0056307F" w:rsidRPr="00FC3F6D" w:rsidRDefault="0056307F" w:rsidP="0083752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C3F6D">
                    <w:rPr>
                      <w:b/>
                      <w:sz w:val="20"/>
                      <w:szCs w:val="20"/>
                    </w:rPr>
                    <w:t>Respiratory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Chronic cough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Spitting up phlegm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Spitting up blood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Chest pain</w:t>
                  </w:r>
                </w:p>
                <w:p w:rsidR="0056307F" w:rsidRDefault="0056307F" w:rsidP="005B5550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Asthma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Emphysema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Bronchitis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 w:rsidRPr="00B97C92">
                    <w:rPr>
                      <w:sz w:val="20"/>
                      <w:szCs w:val="20"/>
                    </w:rPr>
                    <w:sym w:font="Symbol" w:char="F0FF"/>
                  </w:r>
                  <w:r>
                    <w:rPr>
                      <w:sz w:val="20"/>
                      <w:szCs w:val="20"/>
                    </w:rPr>
                    <w:t xml:space="preserve"> Croup</w:t>
                  </w: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:rsidR="0056307F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:rsidR="0056307F" w:rsidRPr="00D707B0" w:rsidRDefault="0056307F" w:rsidP="00837529">
                  <w:pPr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</w:p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1715EE" w:rsidRPr="001715EE" w:rsidRDefault="001715EE" w:rsidP="001715EE"/>
    <w:p w:rsidR="00EE6DDF" w:rsidRDefault="00EE6DDF" w:rsidP="001715EE">
      <w:pPr>
        <w:jc w:val="right"/>
      </w:pPr>
    </w:p>
    <w:p w:rsidR="001715EE" w:rsidRDefault="00890118" w:rsidP="00890118">
      <w:pPr>
        <w:jc w:val="center"/>
      </w:pPr>
      <w:r>
        <w:t>Dr. Paul Catania 320 Dundas St Unit 6 London ON N6B 3R8</w:t>
      </w:r>
    </w:p>
    <w:p w:rsidR="001715EE" w:rsidRDefault="006F16F5" w:rsidP="001715EE">
      <w:pPr>
        <w:jc w:val="right"/>
      </w:pPr>
      <w:r>
        <w:lastRenderedPageBreak/>
        <w:t xml:space="preserve">  D</w:t>
      </w:r>
      <w:r w:rsidR="00890118">
        <w:t>r. Paul Catania 320 Dundas St. Unit 6 London On N6B3R8</w:t>
      </w:r>
      <w:r>
        <w:t xml:space="preserve">             </w:t>
      </w:r>
      <w:bookmarkStart w:id="0" w:name="_GoBack"/>
      <w:bookmarkEnd w:id="0"/>
      <w:r>
        <w:t xml:space="preserve">  </w:t>
      </w:r>
      <w:r w:rsidR="00890118">
        <w:t xml:space="preserve"> </w:t>
      </w:r>
      <w:r w:rsidR="001715EE">
        <w:rPr>
          <w:noProof/>
          <w:lang w:eastAsia="en-CA"/>
        </w:rPr>
        <w:drawing>
          <wp:inline distT="0" distB="0" distL="0" distR="0" wp14:anchorId="059294D2" wp14:editId="6363EDE4">
            <wp:extent cx="6858000" cy="9053577"/>
            <wp:effectExtent l="19050" t="0" r="0" b="0"/>
            <wp:docPr id="4" name="Picture 1" descr="Y:\IV AND PROGRESS FORMS\FH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V AND PROGRESS FORMS\FHH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5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EE" w:rsidRPr="001715EE" w:rsidRDefault="00890118" w:rsidP="001715EE">
      <w:r>
        <w:lastRenderedPageBreak/>
        <w:t xml:space="preserve">Dr. Paul Catania 320 Dundas St. Unit 6 London </w:t>
      </w:r>
      <w:proofErr w:type="gramStart"/>
      <w:r>
        <w:t>On</w:t>
      </w:r>
      <w:proofErr w:type="gramEnd"/>
      <w:r>
        <w:t xml:space="preserve"> N6B3R8</w:t>
      </w:r>
      <w:r w:rsidR="001715EE">
        <w:rPr>
          <w:noProof/>
          <w:lang w:eastAsia="en-CA"/>
        </w:rPr>
        <w:drawing>
          <wp:inline distT="0" distB="0" distL="0" distR="0" wp14:anchorId="76596E1C" wp14:editId="5FE22DEB">
            <wp:extent cx="6858000" cy="9053577"/>
            <wp:effectExtent l="19050" t="0" r="0" b="0"/>
            <wp:docPr id="6" name="Picture 3" descr="Y:\IV AND PROGRESS FORMS\FH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IV AND PROGRESS FORMS\FHH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5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5EE" w:rsidRPr="001715EE" w:rsidSect="00EE6DDF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5EE" w:rsidRDefault="001715EE" w:rsidP="001715EE">
      <w:pPr>
        <w:spacing w:after="0" w:line="240" w:lineRule="auto"/>
      </w:pPr>
      <w:r>
        <w:separator/>
      </w:r>
    </w:p>
  </w:endnote>
  <w:endnote w:type="continuationSeparator" w:id="0">
    <w:p w:rsidR="001715EE" w:rsidRDefault="001715EE" w:rsidP="00171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5EE" w:rsidRDefault="001715EE" w:rsidP="001715EE">
      <w:pPr>
        <w:spacing w:after="0" w:line="240" w:lineRule="auto"/>
      </w:pPr>
      <w:r>
        <w:separator/>
      </w:r>
    </w:p>
  </w:footnote>
  <w:footnote w:type="continuationSeparator" w:id="0">
    <w:p w:rsidR="001715EE" w:rsidRDefault="001715EE" w:rsidP="00171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B66E9"/>
    <w:multiLevelType w:val="hybridMultilevel"/>
    <w:tmpl w:val="92A2FABA"/>
    <w:lvl w:ilvl="0" w:tplc="7F44B5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25173"/>
    <w:multiLevelType w:val="hybridMultilevel"/>
    <w:tmpl w:val="B8588DA2"/>
    <w:lvl w:ilvl="0" w:tplc="299A7F4A">
      <w:numFmt w:val="bullet"/>
      <w:lvlText w:val="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211E4B"/>
    <w:multiLevelType w:val="hybridMultilevel"/>
    <w:tmpl w:val="BEE6231C"/>
    <w:lvl w:ilvl="0" w:tplc="176E23AC">
      <w:numFmt w:val="bullet"/>
      <w:lvlText w:val="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6DDF"/>
    <w:rsid w:val="000D273F"/>
    <w:rsid w:val="001715EE"/>
    <w:rsid w:val="001E5C69"/>
    <w:rsid w:val="00245E38"/>
    <w:rsid w:val="00394F20"/>
    <w:rsid w:val="003F1408"/>
    <w:rsid w:val="00482CAD"/>
    <w:rsid w:val="004F330C"/>
    <w:rsid w:val="0056307F"/>
    <w:rsid w:val="005B5550"/>
    <w:rsid w:val="00647527"/>
    <w:rsid w:val="00676F63"/>
    <w:rsid w:val="006E0B3B"/>
    <w:rsid w:val="006F16F5"/>
    <w:rsid w:val="00742806"/>
    <w:rsid w:val="00837529"/>
    <w:rsid w:val="00890118"/>
    <w:rsid w:val="008E2804"/>
    <w:rsid w:val="009152A2"/>
    <w:rsid w:val="0097561B"/>
    <w:rsid w:val="009B578D"/>
    <w:rsid w:val="00A450A3"/>
    <w:rsid w:val="00AB7289"/>
    <w:rsid w:val="00BF4F02"/>
    <w:rsid w:val="00C577A1"/>
    <w:rsid w:val="00C902EA"/>
    <w:rsid w:val="00CA5F1E"/>
    <w:rsid w:val="00D06C52"/>
    <w:rsid w:val="00D707B0"/>
    <w:rsid w:val="00D97464"/>
    <w:rsid w:val="00EE6DDF"/>
    <w:rsid w:val="00F03154"/>
    <w:rsid w:val="00FC3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>
      <o:colormenu v:ext="edit" strokecolor="none"/>
    </o:shapedefaults>
    <o:shapelayout v:ext="edit">
      <o:idmap v:ext="edit" data="1"/>
      <o:rules v:ext="edit">
        <o:r id="V:Rule31" type="connector" idref="#_x0000_s1039"/>
        <o:r id="V:Rule32" type="connector" idref="#_x0000_s1069"/>
        <o:r id="V:Rule33" type="connector" idref="#_x0000_s1071"/>
        <o:r id="V:Rule34" type="connector" idref="#_x0000_s1030"/>
        <o:r id="V:Rule35" type="connector" idref="#_x0000_s1077"/>
        <o:r id="V:Rule36" type="connector" idref="#_x0000_s1075"/>
        <o:r id="V:Rule37" type="connector" idref="#_x0000_s1029"/>
        <o:r id="V:Rule38" type="connector" idref="#_x0000_s1027"/>
        <o:r id="V:Rule39" type="connector" idref="#_x0000_s1028"/>
        <o:r id="V:Rule40" type="connector" idref="#_x0000_s1076"/>
        <o:r id="V:Rule41" type="connector" idref="#_x0000_s1048"/>
        <o:r id="V:Rule42" type="connector" idref="#_x0000_s1078"/>
        <o:r id="V:Rule43" type="connector" idref="#_x0000_s1043"/>
        <o:r id="V:Rule44" type="connector" idref="#_x0000_s1033"/>
        <o:r id="V:Rule45" type="connector" idref="#_x0000_s1072"/>
        <o:r id="V:Rule46" type="connector" idref="#_x0000_s1031"/>
        <o:r id="V:Rule47" type="connector" idref="#_x0000_s1044"/>
        <o:r id="V:Rule48" type="connector" idref="#_x0000_s1038"/>
        <o:r id="V:Rule49" type="connector" idref="#_x0000_s1040"/>
        <o:r id="V:Rule50" type="connector" idref="#_x0000_s1049"/>
        <o:r id="V:Rule51" type="connector" idref="#_x0000_s1046"/>
        <o:r id="V:Rule52" type="connector" idref="#_x0000_s1066"/>
        <o:r id="V:Rule53" type="connector" idref="#_x0000_s1045"/>
        <o:r id="V:Rule54" type="connector" idref="#_x0000_s1062"/>
        <o:r id="V:Rule55" type="connector" idref="#_x0000_s1041"/>
        <o:r id="V:Rule56" type="connector" idref="#_x0000_s1042"/>
        <o:r id="V:Rule57" type="connector" idref="#_x0000_s1047"/>
        <o:r id="V:Rule58" type="connector" idref="#_x0000_s1032"/>
        <o:r id="V:Rule59" type="connector" idref="#_x0000_s1037"/>
        <o:r id="V:Rule60" type="connector" idref="#_x0000_s1067"/>
        <o:r id="V:Rule61" type="connector" idref="#_x0000_s108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D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7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07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1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5EE"/>
  </w:style>
  <w:style w:type="paragraph" w:styleId="Footer">
    <w:name w:val="footer"/>
    <w:basedOn w:val="Normal"/>
    <w:link w:val="FooterChar"/>
    <w:uiPriority w:val="99"/>
    <w:unhideWhenUsed/>
    <w:rsid w:val="00171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5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clinicadmin</dc:creator>
  <cp:lastModifiedBy>Clinicadmin</cp:lastModifiedBy>
  <cp:revision>5</cp:revision>
  <cp:lastPrinted>2015-07-22T20:36:00Z</cp:lastPrinted>
  <dcterms:created xsi:type="dcterms:W3CDTF">2014-10-28T15:21:00Z</dcterms:created>
  <dcterms:modified xsi:type="dcterms:W3CDTF">2019-02-26T19:33:00Z</dcterms:modified>
</cp:coreProperties>
</file>